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48" w:rsidRDefault="002D5E50" w:rsidP="00DF11C4">
      <w:pPr>
        <w:jc w:val="center"/>
        <w:rPr>
          <w:rFonts w:ascii="LD Elementary" w:hAnsi="LD Elementary"/>
          <w:sz w:val="32"/>
          <w:szCs w:val="32"/>
        </w:rPr>
      </w:pPr>
      <w:bookmarkStart w:id="0" w:name="_GoBack"/>
      <w:bookmarkEnd w:id="0"/>
      <w:r>
        <w:rPr>
          <w:rFonts w:ascii="LD Elementary" w:hAnsi="LD Elementary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9pt;margin-top:37.05pt;width:195pt;height:127.95pt;z-index:251658240;mso-width-relative:margin;mso-height-relative:margin" stroked="f">
            <v:textbox style="mso-next-textbox:#_x0000_s1028">
              <w:txbxContent>
                <w:p w:rsidR="0071227E" w:rsidRPr="000A4B6A" w:rsidRDefault="0071227E" w:rsidP="00DF11C4">
                  <w:pPr>
                    <w:spacing w:after="0"/>
                    <w:jc w:val="center"/>
                    <w:rPr>
                      <w:rFonts w:ascii="Kristen ITC" w:hAnsi="Kristen ITC"/>
                      <w:b/>
                      <w:sz w:val="36"/>
                      <w:szCs w:val="44"/>
                    </w:rPr>
                  </w:pPr>
                  <w:r w:rsidRPr="000A4B6A">
                    <w:rPr>
                      <w:rFonts w:ascii="Kristen ITC" w:hAnsi="Kristen ITC"/>
                      <w:b/>
                      <w:sz w:val="36"/>
                      <w:szCs w:val="44"/>
                    </w:rPr>
                    <w:t>Mrs.</w:t>
                  </w:r>
                  <w:r w:rsidR="00A30431" w:rsidRPr="000A4B6A">
                    <w:rPr>
                      <w:rFonts w:ascii="Kristen ITC" w:hAnsi="Kristen ITC"/>
                      <w:b/>
                      <w:sz w:val="36"/>
                      <w:szCs w:val="44"/>
                    </w:rPr>
                    <w:t>Hoffarth’s</w:t>
                  </w:r>
                </w:p>
                <w:p w:rsidR="000A4B6A" w:rsidRDefault="0071227E" w:rsidP="000A4B6A">
                  <w:pPr>
                    <w:spacing w:after="0"/>
                    <w:jc w:val="center"/>
                    <w:rPr>
                      <w:rFonts w:ascii="Kristen ITC" w:hAnsi="Kristen ITC"/>
                      <w:b/>
                      <w:sz w:val="24"/>
                      <w:szCs w:val="44"/>
                    </w:rPr>
                  </w:pPr>
                  <w:r w:rsidRPr="000A4B6A">
                    <w:rPr>
                      <w:rFonts w:ascii="Kristen ITC" w:hAnsi="Kristen ITC"/>
                      <w:b/>
                      <w:sz w:val="36"/>
                      <w:szCs w:val="44"/>
                    </w:rPr>
                    <w:t>Kindergarten Supply List</w:t>
                  </w:r>
                </w:p>
                <w:p w:rsidR="000A4B6A" w:rsidRPr="000A4B6A" w:rsidRDefault="000A4B6A" w:rsidP="000A4B6A">
                  <w:pPr>
                    <w:spacing w:after="0"/>
                    <w:jc w:val="center"/>
                    <w:rPr>
                      <w:rFonts w:ascii="Kristen ITC" w:hAnsi="Kristen ITC"/>
                      <w:b/>
                      <w:sz w:val="24"/>
                      <w:szCs w:val="44"/>
                    </w:rPr>
                  </w:pPr>
                  <w:r>
                    <w:rPr>
                      <w:rFonts w:ascii="Kristen ITC" w:hAnsi="Kristen ITC"/>
                      <w:b/>
                      <w:sz w:val="24"/>
                      <w:szCs w:val="44"/>
                    </w:rPr>
                    <w:t xml:space="preserve">** Are additional items or quantities to the main Kennedy supply </w:t>
                  </w:r>
                  <w:proofErr w:type="gramStart"/>
                  <w:r>
                    <w:rPr>
                      <w:rFonts w:ascii="Kristen ITC" w:hAnsi="Kristen ITC"/>
                      <w:b/>
                      <w:sz w:val="24"/>
                      <w:szCs w:val="44"/>
                    </w:rPr>
                    <w:t>list.</w:t>
                  </w:r>
                  <w:proofErr w:type="gramEnd"/>
                </w:p>
              </w:txbxContent>
            </v:textbox>
          </v:shape>
        </w:pict>
      </w:r>
      <w:r>
        <w:rPr>
          <w:rFonts w:ascii="LD Elementary" w:hAnsi="LD Elementary"/>
          <w:noProof/>
          <w:sz w:val="32"/>
          <w:szCs w:val="32"/>
        </w:rPr>
        <w:pict>
          <v:shape id="_x0000_s1029" type="#_x0000_t202" style="position:absolute;left:0;text-align:left;margin-left:204.45pt;margin-top:94.15pt;width:18.75pt;height:39pt;z-index:251659264;mso-width-relative:margin;mso-height-relative:margin" stroked="f">
            <v:textbox>
              <w:txbxContent>
                <w:p w:rsidR="0071227E" w:rsidRDefault="0071227E" w:rsidP="00DF11C4"/>
              </w:txbxContent>
            </v:textbox>
          </v:shape>
        </w:pict>
      </w:r>
      <w:r w:rsidR="00DF11C4" w:rsidRPr="00DF11C4">
        <w:rPr>
          <w:rFonts w:ascii="LD Elementary" w:hAnsi="LD Elementary"/>
          <w:noProof/>
          <w:sz w:val="32"/>
          <w:szCs w:val="32"/>
        </w:rPr>
        <w:drawing>
          <wp:inline distT="0" distB="0" distL="0" distR="0">
            <wp:extent cx="6334125" cy="2486025"/>
            <wp:effectExtent l="19050" t="0" r="9525" b="0"/>
            <wp:docPr id="3" name="Picture 1" descr="C:\DJ Inkers\SchoolTimeTpprs\Vector\supplies_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J Inkers\SchoolTimeTpprs\Vector\supplies_b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1984"/>
        <w:gridCol w:w="2226"/>
        <w:gridCol w:w="2340"/>
        <w:gridCol w:w="2268"/>
      </w:tblGrid>
      <w:tr w:rsidR="0098409F" w:rsidTr="00F1678F">
        <w:trPr>
          <w:trHeight w:val="2357"/>
        </w:trPr>
        <w:tc>
          <w:tcPr>
            <w:tcW w:w="2198" w:type="dxa"/>
          </w:tcPr>
          <w:p w:rsidR="00F1678F" w:rsidRPr="00A30431" w:rsidRDefault="000A4B6A" w:rsidP="00F167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**</w:t>
            </w:r>
            <w:r w:rsidR="008D6538">
              <w:rPr>
                <w:rFonts w:ascii="Comic Sans MS" w:hAnsi="Comic Sans MS"/>
                <w:sz w:val="24"/>
                <w:szCs w:val="24"/>
              </w:rPr>
              <w:t>2</w:t>
            </w:r>
            <w:r w:rsidR="00F1678F" w:rsidRPr="00A30431">
              <w:rPr>
                <w:rFonts w:ascii="Comic Sans MS" w:hAnsi="Comic Sans MS"/>
                <w:sz w:val="24"/>
                <w:szCs w:val="24"/>
              </w:rPr>
              <w:t xml:space="preserve"> large box of Kleenex</w:t>
            </w:r>
          </w:p>
          <w:p w:rsidR="00DF11C4" w:rsidRPr="00A30431" w:rsidRDefault="00F1678F" w:rsidP="00A21E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0431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454B41E8" wp14:editId="732C2D8E">
                  <wp:extent cx="677008" cy="632855"/>
                  <wp:effectExtent l="0" t="0" r="0" b="0"/>
                  <wp:docPr id="32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129" cy="63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8458C" w:rsidRPr="00A30431" w:rsidRDefault="008D6538" w:rsidP="00D845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D8458C" w:rsidRPr="00A30431">
              <w:rPr>
                <w:rFonts w:ascii="Comic Sans MS" w:hAnsi="Comic Sans MS"/>
                <w:sz w:val="24"/>
                <w:szCs w:val="24"/>
              </w:rPr>
              <w:t xml:space="preserve"> box</w:t>
            </w:r>
            <w:r>
              <w:rPr>
                <w:rFonts w:ascii="Comic Sans MS" w:hAnsi="Comic Sans MS"/>
                <w:sz w:val="24"/>
                <w:szCs w:val="24"/>
              </w:rPr>
              <w:t>es</w:t>
            </w:r>
            <w:r w:rsidR="00D8458C" w:rsidRPr="00A30431">
              <w:rPr>
                <w:rFonts w:ascii="Comic Sans MS" w:hAnsi="Comic Sans MS"/>
                <w:sz w:val="24"/>
                <w:szCs w:val="24"/>
              </w:rPr>
              <w:t xml:space="preserve"> of Crayons</w:t>
            </w:r>
          </w:p>
          <w:p w:rsidR="00DF11C4" w:rsidRPr="00A30431" w:rsidRDefault="00D8458C" w:rsidP="00D845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0431">
              <w:rPr>
                <w:rFonts w:ascii="Comic Sans MS" w:hAnsi="Comic Sans MS"/>
                <w:sz w:val="24"/>
                <w:szCs w:val="24"/>
              </w:rPr>
              <w:t>24 count</w:t>
            </w:r>
            <w:r w:rsidR="00A30431">
              <w:rPr>
                <w:rFonts w:ascii="Comic Sans MS" w:hAnsi="Comic Sans MS"/>
                <w:sz w:val="24"/>
                <w:szCs w:val="24"/>
              </w:rPr>
              <w:t>—</w:t>
            </w:r>
            <w:r w:rsidR="00A30431" w:rsidRPr="00A21ECE">
              <w:rPr>
                <w:rFonts w:ascii="Comic Sans MS" w:hAnsi="Comic Sans MS"/>
                <w:b/>
                <w:sz w:val="24"/>
                <w:szCs w:val="24"/>
              </w:rPr>
              <w:t>label each crayon</w:t>
            </w:r>
            <w:r w:rsidRPr="00A3043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8458C" w:rsidRPr="00A30431" w:rsidRDefault="00D8458C" w:rsidP="00D845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0431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00DC9D59" wp14:editId="2A8CFD15">
                  <wp:extent cx="501162" cy="450411"/>
                  <wp:effectExtent l="0" t="0" r="0" b="0"/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406" cy="450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DF11C4" w:rsidRPr="00A30431" w:rsidRDefault="00DF11C4" w:rsidP="00DF11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0431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A30431">
              <w:rPr>
                <w:rFonts w:ascii="Comic Sans MS" w:hAnsi="Comic Sans MS"/>
                <w:sz w:val="24"/>
                <w:szCs w:val="24"/>
              </w:rPr>
              <w:t xml:space="preserve"> boxes of 10 Classic Color Markers</w:t>
            </w:r>
            <w:r w:rsidR="00A30431">
              <w:rPr>
                <w:rFonts w:ascii="Comic Sans MS" w:hAnsi="Comic Sans MS"/>
                <w:sz w:val="24"/>
                <w:szCs w:val="24"/>
              </w:rPr>
              <w:t>—</w:t>
            </w:r>
            <w:r w:rsidR="00A30431" w:rsidRPr="00A21ECE">
              <w:rPr>
                <w:rFonts w:ascii="Comic Sans MS" w:hAnsi="Comic Sans MS"/>
                <w:b/>
                <w:sz w:val="24"/>
                <w:szCs w:val="24"/>
              </w:rPr>
              <w:t>label each marker</w:t>
            </w:r>
          </w:p>
          <w:p w:rsidR="00DF11C4" w:rsidRPr="00A30431" w:rsidRDefault="00DF11C4" w:rsidP="00DF11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0431">
              <w:rPr>
                <w:rFonts w:ascii="Comic Sans MS" w:hAnsi="Comic Sans MS" w:cs="Arial"/>
                <w:noProof/>
                <w:sz w:val="24"/>
                <w:szCs w:val="24"/>
              </w:rPr>
              <w:drawing>
                <wp:inline distT="0" distB="0" distL="0" distR="0" wp14:anchorId="7DD5C660" wp14:editId="0D283B9D">
                  <wp:extent cx="536330" cy="536330"/>
                  <wp:effectExtent l="0" t="0" r="0" b="0"/>
                  <wp:docPr id="7" name="il_fi" descr="http://www.craftkitsandsupplies.com/images/Craft_Supplies/Crayola/Markers/Crayola_Markers_233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aftkitsandsupplies.com/images/Craft_Supplies/Crayola/Markers/Crayola_Markers_233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470" cy="53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DF11C4" w:rsidRPr="00A21ECE" w:rsidRDefault="00A21ECE" w:rsidP="00A21ECE">
            <w:pPr>
              <w:pStyle w:val="Level1"/>
              <w:tabs>
                <w:tab w:val="left" w:pos="-1440"/>
              </w:tabs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D6538">
              <w:rPr>
                <w:rFonts w:ascii="Comic Sans MS" w:hAnsi="Comic Sans MS"/>
                <w:szCs w:val="20"/>
              </w:rPr>
              <w:t xml:space="preserve">1 set of </w:t>
            </w:r>
            <w:proofErr w:type="gramStart"/>
            <w:r w:rsidRPr="008D6538">
              <w:rPr>
                <w:rFonts w:ascii="Comic Sans MS" w:hAnsi="Comic Sans MS"/>
                <w:szCs w:val="20"/>
              </w:rPr>
              <w:t>plas</w:t>
            </w:r>
            <w:r>
              <w:rPr>
                <w:rFonts w:ascii="Comic Sans MS" w:hAnsi="Comic Sans MS"/>
                <w:szCs w:val="20"/>
              </w:rPr>
              <w:t>tic  sheet</w:t>
            </w:r>
            <w:proofErr w:type="gramEnd"/>
            <w:r>
              <w:rPr>
                <w:rFonts w:ascii="Comic Sans MS" w:hAnsi="Comic Sans MS"/>
                <w:szCs w:val="20"/>
              </w:rPr>
              <w:t xml:space="preserve"> protectors</w:t>
            </w:r>
            <w:r w:rsidRPr="008D653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D6538">
              <w:rPr>
                <w:rFonts w:ascii="Comic Sans MS" w:hAnsi="Comic Sans MS"/>
                <w:szCs w:val="20"/>
              </w:rPr>
              <w:t xml:space="preserve">pack </w:t>
            </w:r>
            <w:r>
              <w:rPr>
                <w:rFonts w:ascii="Comic Sans MS" w:hAnsi="Comic Sans MS"/>
                <w:szCs w:val="20"/>
              </w:rPr>
              <w:t>2</w:t>
            </w:r>
            <w:r w:rsidRPr="008D6538">
              <w:rPr>
                <w:rFonts w:ascii="Comic Sans MS" w:hAnsi="Comic Sans MS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noProof/>
              </w:rPr>
              <w:drawing>
                <wp:inline distT="0" distB="0" distL="0" distR="0" wp14:anchorId="5B83B2F3" wp14:editId="667507F7">
                  <wp:extent cx="791307" cy="791307"/>
                  <wp:effectExtent l="0" t="0" r="0" b="0"/>
                  <wp:docPr id="8" name="irc_mi" descr="http://thedomesticdiva.files.wordpress.com/2007/12/sheetprot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domesticdiva.files.wordpress.com/2007/12/sheetprot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45" cy="79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F11C4" w:rsidRPr="00A30431" w:rsidRDefault="007057BC" w:rsidP="00F167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="00D8458C" w:rsidRPr="00A30431">
              <w:rPr>
                <w:rFonts w:ascii="Comic Sans MS" w:hAnsi="Comic Sans MS"/>
                <w:sz w:val="24"/>
                <w:szCs w:val="24"/>
              </w:rPr>
              <w:t xml:space="preserve"> Expo Dry Erase Markers (thin preferred)</w:t>
            </w:r>
            <w:r w:rsidR="00BD4D77">
              <w:t xml:space="preserve"> </w:t>
            </w:r>
            <w:r w:rsidR="00BD4D77">
              <w:rPr>
                <w:noProof/>
              </w:rPr>
              <w:drawing>
                <wp:inline distT="0" distB="0" distL="0" distR="0" wp14:anchorId="32BF79F4" wp14:editId="76B65CB4">
                  <wp:extent cx="808892" cy="808892"/>
                  <wp:effectExtent l="0" t="0" r="0" b="0"/>
                  <wp:docPr id="6" name="Picture 6" descr="Expo Low Odor Fine Point Dry-Erase Marker, Black, 12/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po Low Odor Fine Point Dry-Erase Marker, Black, 12/P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46" cy="808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09F" w:rsidTr="00F1678F">
        <w:tc>
          <w:tcPr>
            <w:tcW w:w="2198" w:type="dxa"/>
          </w:tcPr>
          <w:p w:rsidR="00DF11C4" w:rsidRPr="00A30431" w:rsidRDefault="000A4B6A" w:rsidP="00DF11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**</w:t>
            </w:r>
            <w:r w:rsidR="00A30431">
              <w:rPr>
                <w:rFonts w:ascii="Comic Sans MS" w:hAnsi="Comic Sans MS"/>
                <w:sz w:val="24"/>
                <w:szCs w:val="24"/>
              </w:rPr>
              <w:t>2</w:t>
            </w:r>
            <w:r w:rsidR="00DF11C4" w:rsidRPr="00A30431">
              <w:rPr>
                <w:rFonts w:ascii="Comic Sans MS" w:hAnsi="Comic Sans MS"/>
                <w:sz w:val="24"/>
                <w:szCs w:val="24"/>
              </w:rPr>
              <w:t xml:space="preserve"> Spiral</w:t>
            </w:r>
            <w:r w:rsidR="006544E8">
              <w:rPr>
                <w:rFonts w:ascii="Comic Sans MS" w:hAnsi="Comic Sans MS"/>
                <w:sz w:val="24"/>
                <w:szCs w:val="24"/>
              </w:rPr>
              <w:t xml:space="preserve"> Wide- Ruled</w:t>
            </w:r>
            <w:r w:rsidR="00DF11C4" w:rsidRPr="00A30431">
              <w:rPr>
                <w:rFonts w:ascii="Comic Sans MS" w:hAnsi="Comic Sans MS"/>
                <w:sz w:val="24"/>
                <w:szCs w:val="24"/>
              </w:rPr>
              <w:t xml:space="preserve"> Notebooks</w:t>
            </w:r>
          </w:p>
          <w:p w:rsidR="00DF11C4" w:rsidRPr="00A30431" w:rsidRDefault="00DF11C4" w:rsidP="00DF11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0431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4D0F6824" wp14:editId="631B0591">
                  <wp:extent cx="471061" cy="60667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019" cy="60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1C4" w:rsidRPr="00A30431" w:rsidRDefault="00DF11C4" w:rsidP="00DF11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11C4" w:rsidRPr="00A30431" w:rsidRDefault="00DF11C4" w:rsidP="00DF11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0431">
              <w:rPr>
                <w:rFonts w:ascii="Comic Sans MS" w:hAnsi="Comic Sans MS"/>
                <w:sz w:val="24"/>
                <w:szCs w:val="24"/>
              </w:rPr>
              <w:t xml:space="preserve">10 </w:t>
            </w:r>
            <w:r w:rsidR="00272B7A">
              <w:rPr>
                <w:rFonts w:ascii="Comic Sans MS" w:hAnsi="Comic Sans MS"/>
                <w:b/>
                <w:sz w:val="24"/>
                <w:szCs w:val="24"/>
              </w:rPr>
              <w:t xml:space="preserve">Plain </w:t>
            </w:r>
            <w:r w:rsidRPr="00A30431">
              <w:rPr>
                <w:rFonts w:ascii="Comic Sans MS" w:hAnsi="Comic Sans MS"/>
                <w:sz w:val="24"/>
                <w:szCs w:val="24"/>
              </w:rPr>
              <w:t xml:space="preserve">pencils~ </w:t>
            </w:r>
            <w:r w:rsidRPr="00272B7A">
              <w:rPr>
                <w:rFonts w:ascii="Comic Sans MS" w:hAnsi="Comic Sans MS"/>
                <w:b/>
                <w:sz w:val="24"/>
                <w:szCs w:val="24"/>
              </w:rPr>
              <w:t>sharpened</w:t>
            </w:r>
            <w:r w:rsidRPr="00A30431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DF11C4" w:rsidRPr="00A30431" w:rsidRDefault="00DF11C4" w:rsidP="00DF11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0431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1EB17960" wp14:editId="198A085B">
                  <wp:extent cx="580292" cy="349380"/>
                  <wp:effectExtent l="0" t="0" r="0" b="0"/>
                  <wp:docPr id="9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122" cy="34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DF11C4" w:rsidRPr="00A30431" w:rsidRDefault="000A4B6A" w:rsidP="00DF11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**</w:t>
            </w:r>
            <w:r w:rsidR="00DF11C4" w:rsidRPr="00A30431">
              <w:rPr>
                <w:rFonts w:ascii="Comic Sans MS" w:hAnsi="Comic Sans MS"/>
                <w:sz w:val="24"/>
                <w:szCs w:val="24"/>
              </w:rPr>
              <w:t>1 Pencil Box</w:t>
            </w:r>
            <w:r w:rsidR="00A30431">
              <w:rPr>
                <w:rFonts w:ascii="Comic Sans MS" w:hAnsi="Comic Sans MS"/>
                <w:sz w:val="24"/>
                <w:szCs w:val="24"/>
              </w:rPr>
              <w:t>--</w:t>
            </w:r>
            <w:r w:rsidR="00A30431">
              <w:rPr>
                <w:rFonts w:ascii="Comic Sans MS" w:hAnsi="Comic Sans MS"/>
                <w:b/>
                <w:sz w:val="24"/>
                <w:szCs w:val="24"/>
              </w:rPr>
              <w:t>label</w:t>
            </w:r>
          </w:p>
          <w:p w:rsidR="00DF11C4" w:rsidRPr="00A30431" w:rsidRDefault="00E52EBD" w:rsidP="00DF11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0431">
              <w:rPr>
                <w:rFonts w:ascii="Comic Sans MS" w:hAnsi="Comic Sans MS" w:cs="Arial"/>
                <w:noProof/>
                <w:sz w:val="24"/>
                <w:szCs w:val="24"/>
              </w:rPr>
              <w:drawing>
                <wp:inline distT="0" distB="0" distL="0" distR="0" wp14:anchorId="5F6F528A" wp14:editId="4CBE5CE9">
                  <wp:extent cx="659423" cy="659423"/>
                  <wp:effectExtent l="0" t="0" r="0" b="0"/>
                  <wp:docPr id="10" name="il_fi" descr="http://ecx.images-amazon.com/images/I/21QLSTbMVCL._SL500_AA3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cx.images-amazon.com/images/I/21QLSTbMVCL._SL500_AA3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183" cy="657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EBD" w:rsidRPr="00A30431" w:rsidRDefault="00E52EBD" w:rsidP="00DF11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2EBD" w:rsidRPr="00A30431" w:rsidRDefault="000A4B6A" w:rsidP="00E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**</w:t>
            </w:r>
            <w:r w:rsidR="006544E8">
              <w:rPr>
                <w:rFonts w:ascii="Comic Sans MS" w:hAnsi="Comic Sans MS"/>
                <w:sz w:val="24"/>
                <w:szCs w:val="24"/>
              </w:rPr>
              <w:t>4</w:t>
            </w:r>
            <w:r w:rsidR="008D6538">
              <w:rPr>
                <w:rFonts w:ascii="Comic Sans MS" w:hAnsi="Comic Sans MS"/>
                <w:sz w:val="24"/>
                <w:szCs w:val="24"/>
              </w:rPr>
              <w:t xml:space="preserve"> Plastic (poly</w:t>
            </w:r>
            <w:r w:rsidR="00A30431" w:rsidRPr="00A30431">
              <w:rPr>
                <w:rFonts w:ascii="Comic Sans MS" w:hAnsi="Comic Sans MS"/>
                <w:sz w:val="24"/>
                <w:szCs w:val="24"/>
              </w:rPr>
              <w:t>)</w:t>
            </w:r>
            <w:r w:rsidR="008D653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52EBD" w:rsidRPr="00A30431">
              <w:rPr>
                <w:rFonts w:ascii="Comic Sans MS" w:hAnsi="Comic Sans MS"/>
                <w:sz w:val="24"/>
                <w:szCs w:val="24"/>
              </w:rPr>
              <w:t>Pocket Folders</w:t>
            </w:r>
            <w:r w:rsidR="00A30431" w:rsidRPr="00A30431">
              <w:rPr>
                <w:rFonts w:ascii="Comic Sans MS" w:hAnsi="Comic Sans MS"/>
                <w:sz w:val="24"/>
                <w:szCs w:val="24"/>
              </w:rPr>
              <w:t xml:space="preserve"> with </w:t>
            </w:r>
            <w:proofErr w:type="spellStart"/>
            <w:r w:rsidR="00A30431" w:rsidRPr="000A4B6A">
              <w:rPr>
                <w:rFonts w:ascii="Comic Sans MS" w:hAnsi="Comic Sans MS"/>
                <w:b/>
                <w:sz w:val="24"/>
                <w:szCs w:val="24"/>
              </w:rPr>
              <w:t>fastners</w:t>
            </w:r>
            <w:proofErr w:type="spellEnd"/>
            <w:r w:rsidR="006544E8">
              <w:rPr>
                <w:rFonts w:ascii="Comic Sans MS" w:hAnsi="Comic Sans MS"/>
                <w:sz w:val="24"/>
                <w:szCs w:val="24"/>
              </w:rPr>
              <w:t>--any colors/designs</w:t>
            </w:r>
          </w:p>
          <w:p w:rsidR="00DF11C4" w:rsidRPr="00A30431" w:rsidRDefault="00E52EBD" w:rsidP="00DF11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0431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3DFF3C3F" wp14:editId="03B7226B">
                  <wp:extent cx="578093" cy="422031"/>
                  <wp:effectExtent l="0" t="0" r="0" b="0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005" cy="425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A4B6A" w:rsidRDefault="000A4B6A" w:rsidP="000A4B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** </w:t>
            </w:r>
            <w:r w:rsidRPr="00BD4D77">
              <w:rPr>
                <w:rFonts w:ascii="Comic Sans MS" w:hAnsi="Comic Sans MS"/>
                <w:b/>
                <w:sz w:val="20"/>
                <w:szCs w:val="20"/>
              </w:rPr>
              <w:t>Paper Cups</w:t>
            </w:r>
          </w:p>
          <w:p w:rsidR="00DF11C4" w:rsidRPr="00A30431" w:rsidRDefault="000A4B6A" w:rsidP="000A4B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61D0">
              <w:rPr>
                <w:noProof/>
              </w:rPr>
              <w:drawing>
                <wp:inline distT="0" distB="0" distL="0" distR="0" wp14:anchorId="4A874557" wp14:editId="427BE72F">
                  <wp:extent cx="914400" cy="857250"/>
                  <wp:effectExtent l="19050" t="0" r="0" b="0"/>
                  <wp:docPr id="4" name="Picture 7" descr="Pink and Brown Spots Pack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nk and Brown Spots Pack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09F" w:rsidTr="00BD4D77">
        <w:trPr>
          <w:trHeight w:val="2555"/>
        </w:trPr>
        <w:tc>
          <w:tcPr>
            <w:tcW w:w="2198" w:type="dxa"/>
          </w:tcPr>
          <w:p w:rsidR="00F1678F" w:rsidRPr="00A30431" w:rsidRDefault="000A4B6A" w:rsidP="00F167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**</w:t>
            </w:r>
            <w:r w:rsidR="00F1678F" w:rsidRPr="00A30431">
              <w:rPr>
                <w:rFonts w:ascii="Comic Sans MS" w:hAnsi="Comic Sans MS"/>
                <w:sz w:val="24"/>
                <w:szCs w:val="24"/>
              </w:rPr>
              <w:t xml:space="preserve">1 </w:t>
            </w:r>
            <w:r w:rsidR="008D6538">
              <w:rPr>
                <w:rFonts w:ascii="Comic Sans MS" w:hAnsi="Comic Sans MS"/>
                <w:sz w:val="24"/>
                <w:szCs w:val="24"/>
              </w:rPr>
              <w:t xml:space="preserve">Prang </w:t>
            </w:r>
            <w:r w:rsidR="00F1678F" w:rsidRPr="00A30431">
              <w:rPr>
                <w:rFonts w:ascii="Comic Sans MS" w:hAnsi="Comic Sans MS"/>
                <w:sz w:val="24"/>
                <w:szCs w:val="24"/>
              </w:rPr>
              <w:t>Water Color Paint Set</w:t>
            </w:r>
            <w:r w:rsidR="00A30431">
              <w:rPr>
                <w:rFonts w:ascii="Comic Sans MS" w:hAnsi="Comic Sans MS"/>
                <w:sz w:val="24"/>
                <w:szCs w:val="24"/>
              </w:rPr>
              <w:t>--</w:t>
            </w:r>
            <w:r w:rsidR="00A30431" w:rsidRPr="006544E8">
              <w:rPr>
                <w:rFonts w:ascii="Comic Sans MS" w:hAnsi="Comic Sans MS"/>
                <w:b/>
                <w:sz w:val="24"/>
                <w:szCs w:val="24"/>
              </w:rPr>
              <w:t>label</w:t>
            </w:r>
          </w:p>
          <w:p w:rsidR="00E52EBD" w:rsidRPr="00A30431" w:rsidRDefault="00F1678F" w:rsidP="00E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0431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6850DCDD" wp14:editId="0135F01E">
                  <wp:extent cx="729762" cy="791390"/>
                  <wp:effectExtent l="0" t="0" r="0" b="0"/>
                  <wp:docPr id="3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43" cy="792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E52EBD" w:rsidRPr="00A30431" w:rsidRDefault="00E52EBD" w:rsidP="00E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0431">
              <w:rPr>
                <w:rFonts w:ascii="Comic Sans MS" w:hAnsi="Comic Sans MS"/>
                <w:sz w:val="24"/>
                <w:szCs w:val="24"/>
              </w:rPr>
              <w:t xml:space="preserve"> Backpack</w:t>
            </w:r>
          </w:p>
          <w:p w:rsidR="00E52EBD" w:rsidRPr="00A30431" w:rsidRDefault="00E52EBD" w:rsidP="00E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0431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0D495C9C" wp14:editId="5272788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794385</wp:posOffset>
                  </wp:positionV>
                  <wp:extent cx="483235" cy="484505"/>
                  <wp:effectExtent l="0" t="0" r="0" b="0"/>
                  <wp:wrapTight wrapText="bothSides">
                    <wp:wrapPolygon edited="0">
                      <wp:start x="0" y="0"/>
                      <wp:lineTo x="0" y="20383"/>
                      <wp:lineTo x="20436" y="20383"/>
                      <wp:lineTo x="20436" y="0"/>
                      <wp:lineTo x="0" y="0"/>
                    </wp:wrapPolygon>
                  </wp:wrapTight>
                  <wp:docPr id="16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0431">
              <w:rPr>
                <w:rFonts w:ascii="Comic Sans MS" w:hAnsi="Comic Sans MS"/>
                <w:sz w:val="24"/>
                <w:szCs w:val="24"/>
              </w:rPr>
              <w:t xml:space="preserve">large enough </w:t>
            </w:r>
            <w:r w:rsidR="006544E8">
              <w:rPr>
                <w:rFonts w:ascii="Comic Sans MS" w:hAnsi="Comic Sans MS"/>
                <w:sz w:val="24"/>
                <w:szCs w:val="24"/>
              </w:rPr>
              <w:t>to hold snow pants in the winter</w:t>
            </w:r>
          </w:p>
          <w:p w:rsidR="00E52EBD" w:rsidRPr="00A30431" w:rsidRDefault="00E52EBD" w:rsidP="00DF11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6" w:type="dxa"/>
          </w:tcPr>
          <w:p w:rsidR="00E52EBD" w:rsidRPr="00A30431" w:rsidRDefault="000A4B6A" w:rsidP="000A4B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**</w:t>
            </w:r>
            <w:r w:rsidR="00E52EBD" w:rsidRPr="00A30431">
              <w:rPr>
                <w:rFonts w:ascii="Comic Sans MS" w:hAnsi="Comic Sans MS"/>
                <w:sz w:val="24"/>
                <w:szCs w:val="24"/>
              </w:rPr>
              <w:t>1 Ream of white paper (20 lb.)</w:t>
            </w:r>
          </w:p>
          <w:p w:rsidR="00E52EBD" w:rsidRPr="00A30431" w:rsidRDefault="00E52EBD" w:rsidP="00DF11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0431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0C85DC2C" wp14:editId="065C440D">
                  <wp:extent cx="677008" cy="677008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101" cy="676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E52EBD" w:rsidRPr="008D6538" w:rsidRDefault="008D6538" w:rsidP="008D653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1-</w:t>
            </w:r>
            <w:r w:rsidRPr="008D6538">
              <w:rPr>
                <w:rFonts w:ascii="Comic Sans MS" w:hAnsi="Comic Sans MS"/>
                <w:sz w:val="24"/>
                <w:szCs w:val="24"/>
              </w:rPr>
              <w:t>4oz. Elmer’s school glue</w:t>
            </w:r>
          </w:p>
          <w:p w:rsidR="00E52EBD" w:rsidRPr="00A30431" w:rsidRDefault="008D6538" w:rsidP="00E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AB65D1" wp14:editId="766DB427">
                  <wp:extent cx="905608" cy="729762"/>
                  <wp:effectExtent l="0" t="0" r="0" b="0"/>
                  <wp:docPr id="1" name="Picture 1" descr="Elmer's® Washable School Glue, 4 oz. - Single Bo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apable_1" descr="Elmer's® Washable School Glue, 4 oz. - Single Bo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126" cy="733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52EBD" w:rsidRPr="00A30431" w:rsidRDefault="00F97C9E" w:rsidP="00E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0431">
              <w:rPr>
                <w:rFonts w:ascii="Comic Sans MS" w:hAnsi="Comic Sans MS"/>
                <w:sz w:val="24"/>
                <w:szCs w:val="24"/>
              </w:rPr>
              <w:t xml:space="preserve">1 Pair of tennis shoes </w:t>
            </w:r>
            <w:r w:rsidR="00A30431" w:rsidRPr="00A30431">
              <w:rPr>
                <w:rFonts w:ascii="Comic Sans MS" w:hAnsi="Comic Sans MS"/>
                <w:sz w:val="24"/>
                <w:szCs w:val="24"/>
              </w:rPr>
              <w:t xml:space="preserve">to wear </w:t>
            </w:r>
            <w:proofErr w:type="spellStart"/>
            <w:r w:rsidR="00A30431" w:rsidRPr="00A30431">
              <w:rPr>
                <w:rFonts w:ascii="Comic Sans MS" w:hAnsi="Comic Sans MS"/>
                <w:sz w:val="24"/>
                <w:szCs w:val="24"/>
              </w:rPr>
              <w:t>everyday</w:t>
            </w:r>
            <w:proofErr w:type="spellEnd"/>
            <w:r w:rsidR="00A30431" w:rsidRPr="00A30431">
              <w:rPr>
                <w:rFonts w:ascii="Comic Sans MS" w:hAnsi="Comic Sans MS"/>
                <w:sz w:val="24"/>
                <w:szCs w:val="24"/>
              </w:rPr>
              <w:t xml:space="preserve"> to school</w:t>
            </w:r>
            <w:r w:rsidR="008D6538">
              <w:rPr>
                <w:rFonts w:ascii="Comic Sans MS" w:hAnsi="Comic Sans MS"/>
                <w:sz w:val="24"/>
                <w:szCs w:val="24"/>
              </w:rPr>
              <w:t xml:space="preserve"> without glister and lights</w:t>
            </w:r>
          </w:p>
          <w:p w:rsidR="00F97C9E" w:rsidRPr="00A30431" w:rsidRDefault="00F97C9E" w:rsidP="00E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0431">
              <w:rPr>
                <w:rFonts w:ascii="Comic Sans MS" w:hAnsi="Comic Sans MS" w:cs="Arial"/>
                <w:noProof/>
                <w:sz w:val="24"/>
                <w:szCs w:val="24"/>
              </w:rPr>
              <w:drawing>
                <wp:inline distT="0" distB="0" distL="0" distR="0" wp14:anchorId="69A522F8" wp14:editId="7F3B6606">
                  <wp:extent cx="545123" cy="545123"/>
                  <wp:effectExtent l="0" t="0" r="0" b="0"/>
                  <wp:docPr id="47" name="il_fi" descr="http://p.lefux.com/61/20110827/A2775000LP/shoes-rubber-round-children-athletic-2144398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.lefux.com/61/20110827/A2775000LP/shoes-rubber-round-children-athletic-2144398-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123" cy="545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09F" w:rsidTr="00F1678F">
        <w:tc>
          <w:tcPr>
            <w:tcW w:w="2198" w:type="dxa"/>
          </w:tcPr>
          <w:p w:rsidR="00A30431" w:rsidRDefault="00A30431" w:rsidP="00A304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 head phones </w:t>
            </w:r>
            <w:r w:rsidR="008D6538">
              <w:rPr>
                <w:rFonts w:ascii="Comic Sans MS" w:hAnsi="Comic Sans MS"/>
                <w:sz w:val="24"/>
                <w:szCs w:val="24"/>
              </w:rPr>
              <w:t xml:space="preserve">in baggie </w:t>
            </w:r>
            <w:r>
              <w:rPr>
                <w:rFonts w:ascii="Comic Sans MS" w:hAnsi="Comic Sans MS"/>
                <w:sz w:val="24"/>
                <w:szCs w:val="24"/>
              </w:rPr>
              <w:t>for computer</w:t>
            </w:r>
            <w:r w:rsidR="008D6538">
              <w:rPr>
                <w:rFonts w:ascii="Comic Sans MS" w:hAnsi="Comic Sans MS"/>
                <w:sz w:val="24"/>
                <w:szCs w:val="24"/>
              </w:rPr>
              <w:t xml:space="preserve"> lab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listen for reading-</w:t>
            </w:r>
            <w:r w:rsidRPr="00A30431">
              <w:rPr>
                <w:rFonts w:ascii="Comic Sans MS" w:hAnsi="Comic Sans MS"/>
                <w:b/>
                <w:sz w:val="24"/>
                <w:szCs w:val="24"/>
              </w:rPr>
              <w:t>-Label</w:t>
            </w:r>
          </w:p>
          <w:p w:rsidR="00A30431" w:rsidRDefault="00A30431" w:rsidP="00F167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4C5DD88" wp14:editId="55D06CB7">
                  <wp:extent cx="529577" cy="527539"/>
                  <wp:effectExtent l="0" t="0" r="0" b="0"/>
                  <wp:docPr id="20" name="Picture 20" descr="http://t3.gstatic.com/images?q=tbn:ANd9GcSaTRVghcBsoX2v5OeV3o5OZ7C6_TvJbluthx4dj2V6C2RA6jWy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aTRVghcBsoX2v5OeV3o5OZ7C6_TvJbluthx4dj2V6C2RA6jWy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996" cy="52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431" w:rsidRPr="00A30431" w:rsidRDefault="00A30431" w:rsidP="00F167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0431" w:rsidRDefault="00A30431" w:rsidP="00E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child-size scissors--</w:t>
            </w:r>
            <w:r w:rsidRPr="00A30431">
              <w:rPr>
                <w:rFonts w:ascii="Comic Sans MS" w:hAnsi="Comic Sans MS"/>
                <w:b/>
                <w:sz w:val="24"/>
                <w:szCs w:val="24"/>
              </w:rPr>
              <w:t>label</w:t>
            </w:r>
          </w:p>
          <w:p w:rsidR="00A30431" w:rsidRPr="00A30431" w:rsidRDefault="00A30431" w:rsidP="00E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37E79F2B" wp14:editId="4BD203AC">
                  <wp:extent cx="694593" cy="694593"/>
                  <wp:effectExtent l="0" t="0" r="0" b="0"/>
                  <wp:docPr id="2" name="Picture 2" descr="http://t2.gstatic.com/images?q=tbn:ANd9GcST8Qq7C79PruH-IJkRIhN6Mri6gRexeWvEVdiMWp_xmrO9MPbc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T8Qq7C79PruH-IJkRIhN6Mri6gRexeWvEVdiMWp_xmrO9MPbc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498" cy="69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A30431" w:rsidRDefault="000A4B6A" w:rsidP="00E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**</w:t>
            </w:r>
            <w:r w:rsidR="00A30431">
              <w:rPr>
                <w:rFonts w:ascii="Comic Sans MS" w:hAnsi="Comic Sans MS"/>
                <w:sz w:val="24"/>
                <w:szCs w:val="24"/>
              </w:rPr>
              <w:t xml:space="preserve">1 clear </w:t>
            </w:r>
            <w:r w:rsidR="008D6538">
              <w:rPr>
                <w:rFonts w:ascii="Comic Sans MS" w:hAnsi="Comic Sans MS"/>
                <w:sz w:val="24"/>
                <w:szCs w:val="24"/>
              </w:rPr>
              <w:t>plastic pencil pouch with 3 hole</w:t>
            </w:r>
            <w:r w:rsidR="00A30431">
              <w:rPr>
                <w:rFonts w:ascii="Comic Sans MS" w:hAnsi="Comic Sans MS"/>
                <w:sz w:val="24"/>
                <w:szCs w:val="24"/>
              </w:rPr>
              <w:t>s</w:t>
            </w:r>
            <w:r w:rsidR="006544E8">
              <w:rPr>
                <w:rFonts w:ascii="Comic Sans MS" w:hAnsi="Comic Sans MS"/>
                <w:sz w:val="24"/>
                <w:szCs w:val="24"/>
              </w:rPr>
              <w:t xml:space="preserve"> (for take- home folder</w:t>
            </w:r>
            <w:r w:rsidR="00A30431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A30431" w:rsidRPr="00A30431" w:rsidRDefault="00A30431" w:rsidP="00E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2E3A929" wp14:editId="02DD7545">
                  <wp:extent cx="518746" cy="518746"/>
                  <wp:effectExtent l="0" t="0" r="0" b="0"/>
                  <wp:docPr id="5" name="Picture 5" descr="http://www.oppictures.com/singleimages/400/107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oppictures.com/singleimages/400/1077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13" cy="518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A30431" w:rsidRPr="00A30431" w:rsidRDefault="00A30431" w:rsidP="008D6538">
            <w:pPr>
              <w:rPr>
                <w:rFonts w:ascii="Comic Sans MS" w:hAnsi="Comic Sans MS"/>
                <w:sz w:val="20"/>
                <w:szCs w:val="20"/>
              </w:rPr>
            </w:pPr>
            <w:r w:rsidRPr="00A30431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$10.00 cash donation for picture development and food used for math/science activities.  Please </w:t>
            </w:r>
            <w:r w:rsidR="008D6538">
              <w:rPr>
                <w:rFonts w:ascii="Comic Sans MS" w:hAnsi="Comic Sans MS" w:cs="Times New Roman"/>
                <w:b/>
                <w:sz w:val="20"/>
                <w:szCs w:val="20"/>
              </w:rPr>
              <w:t>put money in an envelope</w:t>
            </w:r>
            <w:r w:rsidRPr="00A30431">
              <w:rPr>
                <w:rFonts w:ascii="Comic Sans MS" w:hAnsi="Comic Sans MS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A21ECE" w:rsidRPr="00BD4D77" w:rsidRDefault="00BD4D77" w:rsidP="008D6538">
            <w:pPr>
              <w:pStyle w:val="Level1"/>
              <w:tabs>
                <w:tab w:val="left" w:pos="-1440"/>
              </w:tabs>
              <w:ind w:left="0" w:firstLine="0"/>
              <w:rPr>
                <w:rFonts w:ascii="Comic Sans MS" w:hAnsi="Comic Sans MS"/>
                <w:b/>
                <w:sz w:val="20"/>
                <w:szCs w:val="20"/>
              </w:rPr>
            </w:pPr>
            <w:r w:rsidRPr="00BD4D77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  <w:p w:rsidR="00272B7A" w:rsidRDefault="00272B7A" w:rsidP="008D6538">
            <w:pPr>
              <w:pStyle w:val="Level1"/>
              <w:tabs>
                <w:tab w:val="left" w:pos="-1440"/>
              </w:tabs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A21ECE" w:rsidRDefault="00A21ECE" w:rsidP="008D6538">
            <w:pPr>
              <w:pStyle w:val="Level1"/>
              <w:tabs>
                <w:tab w:val="left" w:pos="-1440"/>
              </w:tabs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A30431" w:rsidRPr="008D6538" w:rsidRDefault="002D5E50" w:rsidP="008D6538">
            <w:pPr>
              <w:pStyle w:val="Level1"/>
              <w:tabs>
                <w:tab w:val="left" w:pos="-1440"/>
              </w:tabs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margin-left:35.45pt;margin-top:5.85pt;width:54.7pt;height:.7pt;z-index:251678720" o:connectortype="straight">
                  <v:stroke endarrow="block"/>
                </v:shape>
              </w:pict>
            </w:r>
            <w:r w:rsidR="008D6538">
              <w:rPr>
                <w:rFonts w:ascii="Comic Sans MS" w:hAnsi="Comic Sans MS"/>
                <w:sz w:val="20"/>
                <w:szCs w:val="20"/>
              </w:rPr>
              <w:t>Over</w:t>
            </w:r>
          </w:p>
        </w:tc>
      </w:tr>
      <w:tr w:rsidR="00F1678F" w:rsidTr="00F1678F">
        <w:tc>
          <w:tcPr>
            <w:tcW w:w="4182" w:type="dxa"/>
            <w:gridSpan w:val="2"/>
          </w:tcPr>
          <w:p w:rsidR="0098409F" w:rsidRDefault="002D5E50" w:rsidP="0098409F">
            <w:pPr>
              <w:pStyle w:val="Level1"/>
              <w:tabs>
                <w:tab w:val="left" w:pos="-1440"/>
              </w:tabs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theme="minorBidi"/>
                <w:noProof/>
                <w:lang w:eastAsia="zh-TW"/>
              </w:rPr>
              <w:lastRenderedPageBreak/>
              <w:pict>
                <v:shape id="_x0000_s1032" type="#_x0000_t202" style="position:absolute;margin-left:176.2pt;margin-top:-7.4pt;width:80.65pt;height:76.15pt;z-index:-251649024;mso-position-horizontal-relative:text;mso-position-vertical-relative:text;mso-width-relative:margin;mso-height-relative:margin" stroked="f">
                  <v:textbox style="mso-next-textbox:#_x0000_s1032">
                    <w:txbxContent>
                      <w:p w:rsidR="006B61D0" w:rsidRDefault="006B61D0"/>
                    </w:txbxContent>
                  </v:textbox>
                </v:shape>
              </w:pict>
            </w:r>
            <w:r w:rsidR="00F1678F" w:rsidRPr="00A30431">
              <w:rPr>
                <w:rFonts w:ascii="Comic Sans MS" w:hAnsi="Comic Sans MS"/>
                <w:b/>
              </w:rPr>
              <w:t xml:space="preserve"> </w:t>
            </w:r>
            <w:r w:rsidR="00A30431" w:rsidRPr="00A30431">
              <w:rPr>
                <w:rFonts w:ascii="Comic Sans MS" w:hAnsi="Comic Sans MS"/>
                <w:sz w:val="20"/>
                <w:szCs w:val="20"/>
              </w:rPr>
              <w:t>Optional: We use these items all year long.  Please bring one if you can. Thanks!</w:t>
            </w:r>
            <w:r w:rsidR="00A30431" w:rsidRPr="00A30431">
              <w:rPr>
                <w:rFonts w:ascii="Comic Sans MS" w:hAnsi="Comic Sans MS"/>
              </w:rPr>
              <w:t xml:space="preserve"> </w:t>
            </w:r>
            <w:r w:rsidR="00A30431" w:rsidRPr="00A30431">
              <w:rPr>
                <w:rFonts w:ascii="Comic Sans MS" w:hAnsi="Comic Sans MS"/>
                <w:sz w:val="20"/>
                <w:szCs w:val="20"/>
              </w:rPr>
              <w:t>Any brand welcome!</w:t>
            </w:r>
          </w:p>
          <w:p w:rsidR="0098409F" w:rsidRPr="00A30431" w:rsidRDefault="0098409F" w:rsidP="0098409F">
            <w:pPr>
              <w:pStyle w:val="Level1"/>
              <w:tabs>
                <w:tab w:val="left" w:pos="-1440"/>
              </w:tabs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6834" w:type="dxa"/>
            <w:gridSpan w:val="3"/>
          </w:tcPr>
          <w:p w:rsidR="00F1678F" w:rsidRDefault="008D6538" w:rsidP="00BD4D77">
            <w:pPr>
              <w:pStyle w:val="Level1"/>
              <w:tabs>
                <w:tab w:val="left" w:pos="-1440"/>
                <w:tab w:val="left" w:pos="4057"/>
              </w:tabs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BD4D77" w:rsidRPr="00A30431">
              <w:rPr>
                <w:rFonts w:ascii="Comic Sans MS" w:hAnsi="Comic Sans MS"/>
                <w:noProof/>
              </w:rPr>
              <w:drawing>
                <wp:inline distT="0" distB="0" distL="0" distR="0" wp14:anchorId="1AA402A2" wp14:editId="2105BDFF">
                  <wp:extent cx="386576" cy="382463"/>
                  <wp:effectExtent l="0" t="0" r="0" b="0"/>
                  <wp:docPr id="38" name="Picture 6" descr="Clorox® Disinfecting Wi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lorox® Disinfecting Wi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17978" r="21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931" cy="384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B7A">
              <w:rPr>
                <w:rFonts w:ascii="Comic Sans MS" w:hAnsi="Comic Sans MS"/>
              </w:rPr>
              <w:t xml:space="preserve">              </w:t>
            </w:r>
            <w:r w:rsidR="00BD4D77" w:rsidRPr="006B61D0">
              <w:rPr>
                <w:noProof/>
              </w:rPr>
              <w:drawing>
                <wp:inline distT="0" distB="0" distL="0" distR="0" wp14:anchorId="74569B80" wp14:editId="399882B9">
                  <wp:extent cx="481360" cy="468351"/>
                  <wp:effectExtent l="0" t="0" r="0" b="0"/>
                  <wp:docPr id="21" name="Picture 4" descr="Plates and Bowls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lates and Bowls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109" cy="46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B7A">
              <w:rPr>
                <w:rFonts w:ascii="Comic Sans MS" w:hAnsi="Comic Sans MS"/>
              </w:rPr>
              <w:t xml:space="preserve">     </w:t>
            </w:r>
            <w:r w:rsidR="00272B7A">
              <w:rPr>
                <w:rFonts w:ascii="Comic Sans MS" w:hAnsi="Comic Sans MS"/>
                <w:noProof/>
              </w:rPr>
              <w:t xml:space="preserve">       </w:t>
            </w:r>
            <w:r w:rsidR="00BD4D77" w:rsidRPr="00A30431">
              <w:rPr>
                <w:rFonts w:ascii="Comic Sans MS" w:hAnsi="Comic Sans MS"/>
                <w:noProof/>
              </w:rPr>
              <w:drawing>
                <wp:inline distT="0" distB="0" distL="0" distR="0" wp14:anchorId="2ADBCB66" wp14:editId="4D16D9E0">
                  <wp:extent cx="341970" cy="470668"/>
                  <wp:effectExtent l="0" t="0" r="0" b="0"/>
                  <wp:docPr id="42" name="Picture 3" descr="http://www.energizer.com/SiteCollectionImages/products/everyday_use/product-max-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nergizer.com/SiteCollectionImages/products/everyday_use/product-max-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78" cy="473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B7A">
              <w:rPr>
                <w:rFonts w:ascii="Comic Sans MS" w:hAnsi="Comic Sans MS"/>
              </w:rPr>
              <w:t xml:space="preserve">                    </w:t>
            </w:r>
            <w:r w:rsidR="00272B7A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557561" cy="55756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06" cy="558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2B7A" w:rsidRDefault="00272B7A" w:rsidP="00BD4D77">
            <w:pPr>
              <w:pStyle w:val="Level1"/>
              <w:tabs>
                <w:tab w:val="left" w:pos="-1440"/>
                <w:tab w:val="left" w:pos="4057"/>
              </w:tabs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Clorox wipes    paper plates    AAA batteries     plastic                               </w:t>
            </w:r>
          </w:p>
          <w:p w:rsidR="00272B7A" w:rsidRPr="00BD4D77" w:rsidRDefault="00272B7A" w:rsidP="00272B7A">
            <w:pPr>
              <w:pStyle w:val="Level1"/>
              <w:tabs>
                <w:tab w:val="left" w:pos="-1440"/>
                <w:tab w:val="left" w:pos="4057"/>
              </w:tabs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We use </w:t>
            </w:r>
            <w:proofErr w:type="gramStart"/>
            <w:r w:rsidR="000A4B6A">
              <w:rPr>
                <w:rFonts w:ascii="Comic Sans MS" w:hAnsi="Comic Sans MS"/>
              </w:rPr>
              <w:t>these a</w:t>
            </w:r>
            <w:proofErr w:type="gramEnd"/>
            <w:r>
              <w:rPr>
                <w:rFonts w:ascii="Comic Sans MS" w:hAnsi="Comic Sans MS"/>
              </w:rPr>
              <w:t xml:space="preserve"> lot!!!                          spoons</w:t>
            </w:r>
          </w:p>
        </w:tc>
      </w:tr>
    </w:tbl>
    <w:p w:rsidR="00DF11C4" w:rsidRDefault="00DF11C4" w:rsidP="00F97C9E">
      <w:pPr>
        <w:jc w:val="center"/>
        <w:rPr>
          <w:rFonts w:ascii="LD Elementary" w:hAnsi="LD Elementary"/>
          <w:sz w:val="32"/>
          <w:szCs w:val="32"/>
        </w:rPr>
      </w:pPr>
    </w:p>
    <w:p w:rsidR="000A4B6A" w:rsidRPr="000A4B6A" w:rsidRDefault="000A4B6A" w:rsidP="000A4B6A">
      <w:pPr>
        <w:rPr>
          <w:rFonts w:ascii="LD Elementary" w:hAnsi="LD Elementary"/>
          <w:b/>
          <w:sz w:val="32"/>
          <w:szCs w:val="32"/>
        </w:rPr>
      </w:pPr>
      <w:r w:rsidRPr="000A4B6A">
        <w:rPr>
          <w:rFonts w:ascii="LD Elementary" w:hAnsi="LD Elementary"/>
          <w:b/>
          <w:sz w:val="32"/>
          <w:szCs w:val="32"/>
        </w:rPr>
        <w:t xml:space="preserve">These items are not needed for our classroom.  </w:t>
      </w:r>
    </w:p>
    <w:p w:rsidR="000A4B6A" w:rsidRDefault="000A4B6A" w:rsidP="000A4B6A">
      <w:pPr>
        <w:rPr>
          <w:rFonts w:ascii="LD Elementary" w:hAnsi="LD Elementary"/>
          <w:sz w:val="32"/>
          <w:szCs w:val="32"/>
        </w:rPr>
      </w:pPr>
      <w:r>
        <w:rPr>
          <w:rFonts w:ascii="LD Elementary" w:hAnsi="LD Elementary"/>
          <w:sz w:val="32"/>
          <w:szCs w:val="32"/>
        </w:rPr>
        <w:t>You do not have to purchase them.  If you did, please keep them at home and use for your family.</w:t>
      </w:r>
    </w:p>
    <w:p w:rsidR="000A4B6A" w:rsidRPr="000A4B6A" w:rsidRDefault="000A4B6A" w:rsidP="000A4B6A">
      <w:pPr>
        <w:pStyle w:val="ListParagraph"/>
        <w:numPr>
          <w:ilvl w:val="0"/>
          <w:numId w:val="5"/>
        </w:numPr>
        <w:rPr>
          <w:rFonts w:ascii="LD Elementary" w:hAnsi="LD Elementary"/>
          <w:sz w:val="32"/>
          <w:szCs w:val="32"/>
        </w:rPr>
      </w:pPr>
      <w:r w:rsidRPr="000A4B6A">
        <w:rPr>
          <w:rFonts w:ascii="LD Elementary" w:hAnsi="LD Elementary"/>
          <w:sz w:val="32"/>
          <w:szCs w:val="32"/>
        </w:rPr>
        <w:t>2 boxes of crackers</w:t>
      </w:r>
    </w:p>
    <w:p w:rsidR="000A4B6A" w:rsidRDefault="000A4B6A" w:rsidP="000A4B6A">
      <w:pPr>
        <w:pStyle w:val="ListParagraph"/>
        <w:numPr>
          <w:ilvl w:val="0"/>
          <w:numId w:val="5"/>
        </w:numPr>
        <w:rPr>
          <w:rFonts w:ascii="LD Elementary" w:hAnsi="LD Elementary"/>
          <w:sz w:val="32"/>
          <w:szCs w:val="32"/>
        </w:rPr>
      </w:pPr>
      <w:r w:rsidRPr="000A4B6A">
        <w:rPr>
          <w:rFonts w:ascii="LD Elementary" w:hAnsi="LD Elementary"/>
          <w:sz w:val="32"/>
          <w:szCs w:val="32"/>
        </w:rPr>
        <w:t>Glue sticks</w:t>
      </w:r>
    </w:p>
    <w:p w:rsidR="000A4B6A" w:rsidRDefault="000A4B6A" w:rsidP="000A4B6A">
      <w:pPr>
        <w:pStyle w:val="ListParagraph"/>
        <w:numPr>
          <w:ilvl w:val="0"/>
          <w:numId w:val="5"/>
        </w:numPr>
        <w:rPr>
          <w:rFonts w:ascii="LD Elementary" w:hAnsi="LD Elementary"/>
          <w:sz w:val="32"/>
          <w:szCs w:val="32"/>
        </w:rPr>
      </w:pPr>
      <w:r>
        <w:rPr>
          <w:rFonts w:ascii="LD Elementary" w:hAnsi="LD Elementary"/>
          <w:sz w:val="32"/>
          <w:szCs w:val="32"/>
        </w:rPr>
        <w:t>4 pack Ticonderoga “My First” large pencils</w:t>
      </w:r>
    </w:p>
    <w:p w:rsidR="000A4B6A" w:rsidRDefault="000A4B6A" w:rsidP="000A4B6A">
      <w:pPr>
        <w:pStyle w:val="ListParagraph"/>
        <w:numPr>
          <w:ilvl w:val="0"/>
          <w:numId w:val="5"/>
        </w:numPr>
        <w:rPr>
          <w:rFonts w:ascii="LD Elementary" w:hAnsi="LD Elementary"/>
          <w:sz w:val="32"/>
          <w:szCs w:val="32"/>
        </w:rPr>
      </w:pPr>
      <w:r>
        <w:rPr>
          <w:rFonts w:ascii="LD Elementary" w:hAnsi="LD Elementary"/>
          <w:sz w:val="32"/>
          <w:szCs w:val="32"/>
        </w:rPr>
        <w:t>Storage bags</w:t>
      </w:r>
    </w:p>
    <w:p w:rsidR="000A4B6A" w:rsidRPr="000A4B6A" w:rsidRDefault="000A4B6A" w:rsidP="000A4B6A">
      <w:pPr>
        <w:pStyle w:val="ListParagraph"/>
        <w:numPr>
          <w:ilvl w:val="0"/>
          <w:numId w:val="5"/>
        </w:numPr>
        <w:rPr>
          <w:rFonts w:ascii="LD Elementary" w:hAnsi="LD Elementary"/>
          <w:sz w:val="32"/>
          <w:szCs w:val="32"/>
        </w:rPr>
      </w:pPr>
      <w:r>
        <w:rPr>
          <w:rFonts w:ascii="LD Elementary" w:hAnsi="LD Elementary"/>
          <w:sz w:val="32"/>
          <w:szCs w:val="32"/>
        </w:rPr>
        <w:t>3 ring binder</w:t>
      </w:r>
    </w:p>
    <w:p w:rsidR="000A4B6A" w:rsidRPr="00DF11C4" w:rsidRDefault="000A4B6A" w:rsidP="000A4B6A">
      <w:pPr>
        <w:rPr>
          <w:rFonts w:ascii="LD Elementary" w:hAnsi="LD Elementary"/>
          <w:sz w:val="32"/>
          <w:szCs w:val="32"/>
        </w:rPr>
      </w:pPr>
    </w:p>
    <w:sectPr w:rsidR="000A4B6A" w:rsidRPr="00DF11C4" w:rsidSect="00DF11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D Elementa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A20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E623E"/>
    <w:multiLevelType w:val="hybridMultilevel"/>
    <w:tmpl w:val="FC4EFEDE"/>
    <w:lvl w:ilvl="0" w:tplc="E7CC1F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00276"/>
    <w:multiLevelType w:val="hybridMultilevel"/>
    <w:tmpl w:val="1ACC6CC8"/>
    <w:lvl w:ilvl="0" w:tplc="AA4A8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472E2"/>
    <w:multiLevelType w:val="hybridMultilevel"/>
    <w:tmpl w:val="0D224C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9646F"/>
    <w:multiLevelType w:val="hybridMultilevel"/>
    <w:tmpl w:val="58B21C2A"/>
    <w:lvl w:ilvl="0" w:tplc="6C987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11C4"/>
    <w:rsid w:val="000A4B6A"/>
    <w:rsid w:val="00120319"/>
    <w:rsid w:val="00144C48"/>
    <w:rsid w:val="00272B7A"/>
    <w:rsid w:val="002D5E50"/>
    <w:rsid w:val="0058000B"/>
    <w:rsid w:val="005D6FFC"/>
    <w:rsid w:val="006544E8"/>
    <w:rsid w:val="006B61D0"/>
    <w:rsid w:val="007057BC"/>
    <w:rsid w:val="0071227E"/>
    <w:rsid w:val="00727A97"/>
    <w:rsid w:val="008D6538"/>
    <w:rsid w:val="0098409F"/>
    <w:rsid w:val="00A21ECE"/>
    <w:rsid w:val="00A30431"/>
    <w:rsid w:val="00BD4D77"/>
    <w:rsid w:val="00D75806"/>
    <w:rsid w:val="00D8458C"/>
    <w:rsid w:val="00D87867"/>
    <w:rsid w:val="00DF11C4"/>
    <w:rsid w:val="00E52EBD"/>
    <w:rsid w:val="00F1678F"/>
    <w:rsid w:val="00F9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1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11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F1678F"/>
    <w:pPr>
      <w:widowControl w:val="0"/>
      <w:autoSpaceDE w:val="0"/>
      <w:autoSpaceDN w:val="0"/>
      <w:adjustRightInd w:val="0"/>
      <w:spacing w:after="0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A30431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8D65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0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24" Type="http://schemas.openxmlformats.org/officeDocument/2006/relationships/hyperlink" Target="http://www.google.com/imgres?q=fiskars+child+scissors&amp;um=1&amp;hl=en&amp;safe=strict&amp;biw=1440&amp;bih=805&amp;noj=1&amp;tbm=isch&amp;tbnid=F04Ovg_lWdlOzM:&amp;imgrefurl=http://teachers.scholarschoice.ca/products/Fiskars-1755/5-Sharp-Fiskars-For-Kids-Scissors-p3295/&amp;docid=_DpLU2R-n35NaM&amp;imgurl=http://teachers.scholarschoice.ca/images/products/25/5-Sharp-Fiskars-For-Kids-Scissors-N3295_XL.jpg&amp;w=500&amp;h=500&amp;ei=7fYjUJT0G4bdyAHHp4FY&amp;zoom=1&amp;iact=hc&amp;vpx=175&amp;vpy=187&amp;dur=599&amp;hovh=225&amp;hovw=225&amp;tx=137&amp;ty=124&amp;sig=107654142603892668499&amp;page=1&amp;tbnh=126&amp;tbnw=138&amp;start=0&amp;ndsp=31&amp;ved=1t:429,r:0,s:0,i:78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hyperlink" Target="http://www.makeitadixieday.com/prdct-plates.html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3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google.com/imgres?q=head+phones&amp;um=1&amp;hl=en&amp;safe=strict&amp;biw=1440&amp;bih=805&amp;noj=1&amp;tbm=isch&amp;tbnid=WyRjBi4cBQMSPM:&amp;imgrefurl=http://www.life123.com/technology/home-electronics/headphones/index.shtml&amp;docid=UUx58vXqcYyt2M&amp;imgurl=http://sp.life123.com/bm.pix/headphone-3.s600x600.jpg&amp;w=347&amp;h=346&amp;ei=t_cjUPv4JMWDywGeuoGQAg&amp;zoom=1&amp;iact=hc&amp;vpx=640&amp;vpy=321&amp;dur=60&amp;hovh=224&amp;hovw=225&amp;tx=100&amp;ty=91&amp;sig=107654142603892668499&amp;page=1&amp;tbnh=134&amp;tbnw=134&amp;start=0&amp;ndsp=32&amp;ved=1t:429,r:11,s:0,i:111" TargetMode="External"/><Relationship Id="rId27" Type="http://schemas.openxmlformats.org/officeDocument/2006/relationships/image" Target="media/image20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Bowbyj</dc:creator>
  <cp:lastModifiedBy>Hoffarth</cp:lastModifiedBy>
  <cp:revision>2</cp:revision>
  <cp:lastPrinted>2015-05-07T17:08:00Z</cp:lastPrinted>
  <dcterms:created xsi:type="dcterms:W3CDTF">2015-06-30T00:27:00Z</dcterms:created>
  <dcterms:modified xsi:type="dcterms:W3CDTF">2015-06-30T00:27:00Z</dcterms:modified>
</cp:coreProperties>
</file>